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518F2" w14:textId="77777777" w:rsidR="00A63819" w:rsidRDefault="00A63819">
      <w:r>
        <w:t>Gabi Duncan</w:t>
      </w:r>
    </w:p>
    <w:p w14:paraId="78CAE616" w14:textId="77777777" w:rsidR="00A63819" w:rsidRDefault="00A63819">
      <w:r>
        <w:t>J518 Digital</w:t>
      </w:r>
    </w:p>
    <w:p w14:paraId="1AE9C2AB" w14:textId="77777777" w:rsidR="00A63819" w:rsidRDefault="00A63819">
      <w:r>
        <w:t>March 7, 2014</w:t>
      </w:r>
    </w:p>
    <w:p w14:paraId="14DDEA86" w14:textId="77777777" w:rsidR="00A63819" w:rsidRDefault="00A63819">
      <w:r>
        <w:t>Digital Tool</w:t>
      </w:r>
    </w:p>
    <w:p w14:paraId="207AC656" w14:textId="77777777" w:rsidR="00A63819" w:rsidRDefault="00A63819"/>
    <w:p w14:paraId="211798CD" w14:textId="77777777" w:rsidR="00D32BF3" w:rsidRDefault="00D32BF3">
      <w:bookmarkStart w:id="0" w:name="_GoBack"/>
      <w:bookmarkEnd w:id="0"/>
      <w:r>
        <w:t>ThingLink is a digital tool</w:t>
      </w:r>
      <w:r w:rsidR="007225FF">
        <w:t xml:space="preserve"> that allows you to create and discover </w:t>
      </w:r>
      <w:r>
        <w:t>interactive images. There is no limit to the amount of options yo</w:t>
      </w:r>
      <w:r w:rsidR="007225FF">
        <w:t xml:space="preserve">u have when using ThingLink because it </w:t>
      </w:r>
      <w:r>
        <w:t xml:space="preserve">allows you to choose an image and then link to outside sources within it. You can add music, video and captions, or link to other websites. It’s a great way to include a large amount of information, without overwhelming the viewer all at once. </w:t>
      </w:r>
      <w:r w:rsidR="007225FF">
        <w:t>It</w:t>
      </w:r>
      <w:r>
        <w:t xml:space="preserve"> doesn’t just give you the opportunity to create an image. It lets you tell a complete story in an interactive, engaging and entertaining way. </w:t>
      </w:r>
    </w:p>
    <w:p w14:paraId="214DB5DC" w14:textId="77777777" w:rsidR="00D32BF3" w:rsidRDefault="00D32BF3"/>
    <w:p w14:paraId="3D46740A" w14:textId="77777777" w:rsidR="00D32BF3" w:rsidRDefault="00D32BF3">
      <w:r>
        <w:t xml:space="preserve">First, you </w:t>
      </w:r>
      <w:r w:rsidR="007225FF">
        <w:t xml:space="preserve">must </w:t>
      </w:r>
      <w:r>
        <w:t xml:space="preserve">choose the image that you </w:t>
      </w:r>
      <w:r w:rsidR="007225FF">
        <w:t>want</w:t>
      </w:r>
      <w:r>
        <w:t xml:space="preserve"> to use. You have the option to upload from your computer, social media, Flickr</w:t>
      </w:r>
      <w:r w:rsidR="007225FF">
        <w:t xml:space="preserve"> or another website. Then, you get to</w:t>
      </w:r>
      <w:r>
        <w:t xml:space="preserve"> have some fun and </w:t>
      </w:r>
      <w:r w:rsidR="007225FF">
        <w:t>be</w:t>
      </w:r>
      <w:r>
        <w:t xml:space="preserve"> creative. Choose what and where you </w:t>
      </w:r>
      <w:r w:rsidR="007225FF">
        <w:t>want</w:t>
      </w:r>
      <w:r>
        <w:t xml:space="preserve"> to add information or link to another site. You can give your photos their own voice with words, sound, voice, video or social media. Once it’s complete, you can share the finished product anywhere – Facebook, Twitter, Tumblr or by email.</w:t>
      </w:r>
    </w:p>
    <w:p w14:paraId="52DE8989" w14:textId="77777777" w:rsidR="007225FF" w:rsidRDefault="007225FF"/>
    <w:p w14:paraId="3E4F27CF" w14:textId="77777777" w:rsidR="007225FF" w:rsidRDefault="007225FF">
      <w:r>
        <w:t>The best part is that ThingLink supports basically all rich content across the web. It was the first to launch rich media tags, which makes it possible for various social content to appear in one image. Once and image is linked to outside content, a tag will appear on the image and reveal the content once the viewer scrolls over it.</w:t>
      </w:r>
    </w:p>
    <w:p w14:paraId="7DB6FE45" w14:textId="77777777" w:rsidR="00D32BF3" w:rsidRDefault="00D32BF3"/>
    <w:p w14:paraId="7045A79B" w14:textId="77777777" w:rsidR="00D32BF3" w:rsidRDefault="00D32BF3">
      <w:r>
        <w:t>Another awesome aspect of ThingLink is that you have the ability to share what you’ve created and also see what others have done</w:t>
      </w:r>
      <w:r w:rsidR="007225FF">
        <w:t xml:space="preserve"> too</w:t>
      </w:r>
      <w:r>
        <w:t xml:space="preserve">. It’s similar to a social media platform because you can comment </w:t>
      </w:r>
      <w:r w:rsidR="007225FF">
        <w:t>on and like other people’s images or</w:t>
      </w:r>
      <w:r>
        <w:t xml:space="preserve"> subscribe to their channel. </w:t>
      </w:r>
    </w:p>
    <w:p w14:paraId="3B3BDFF8" w14:textId="77777777" w:rsidR="00D32BF3" w:rsidRDefault="00D32BF3"/>
    <w:p w14:paraId="030BEDE9" w14:textId="77777777" w:rsidR="00411A49" w:rsidRDefault="00D32BF3">
      <w:r>
        <w:t>ThingLink would be a great digital tool for e</w:t>
      </w:r>
      <w:r w:rsidR="007225FF">
        <w:t>ducation</w:t>
      </w:r>
      <w:r>
        <w:t xml:space="preserve"> purposes because instead of just looking at the image, </w:t>
      </w:r>
      <w:r w:rsidR="007225FF">
        <w:t xml:space="preserve">it forces you </w:t>
      </w:r>
      <w:r>
        <w:t xml:space="preserve">to engage with it. A plain image by itself can be </w:t>
      </w:r>
      <w:r w:rsidR="007225FF">
        <w:t xml:space="preserve">really </w:t>
      </w:r>
      <w:r>
        <w:t>boring. But when you add in music and video, it suddenly becomes more interesting and stimulating. It allows the viewer to absorb one piece of information a</w:t>
      </w:r>
      <w:r w:rsidR="00411A49">
        <w:t xml:space="preserve">t a time, while </w:t>
      </w:r>
      <w:r w:rsidR="00A54D79">
        <w:t>gain</w:t>
      </w:r>
      <w:r w:rsidR="00411A49">
        <w:t>ing</w:t>
      </w:r>
      <w:r w:rsidR="00A54D79">
        <w:t xml:space="preserve"> a deeper understanding of the message or purpose of the photo.</w:t>
      </w:r>
      <w:r w:rsidR="00411A49">
        <w:t xml:space="preserve"> Furthermore, it’s </w:t>
      </w:r>
      <w:r w:rsidR="00411A49" w:rsidRPr="00411A49">
        <w:t>enjoyable</w:t>
      </w:r>
      <w:r w:rsidR="00411A49">
        <w:t xml:space="preserve"> because the viewer might not really know what they’re going to see or hear when the scroll over a tag.</w:t>
      </w:r>
    </w:p>
    <w:p w14:paraId="7BB2BBB0" w14:textId="77777777" w:rsidR="00411A49" w:rsidRDefault="00411A49"/>
    <w:p w14:paraId="12D74A0D" w14:textId="77777777" w:rsidR="00A54D79" w:rsidRDefault="00A54D79">
      <w:r>
        <w:t xml:space="preserve">ThingLink isn’t only available online. You can </w:t>
      </w:r>
      <w:r w:rsidR="00411A49">
        <w:t xml:space="preserve">also </w:t>
      </w:r>
      <w:r>
        <w:t xml:space="preserve">download the app on your iPhone </w:t>
      </w:r>
      <w:r w:rsidR="00411A49">
        <w:t>or</w:t>
      </w:r>
      <w:r>
        <w:t xml:space="preserve"> iPad</w:t>
      </w:r>
      <w:r w:rsidR="00411A49">
        <w:t xml:space="preserve"> to create multimedia images on the go</w:t>
      </w:r>
      <w:r>
        <w:t>. Once you snap a picture, you can instantly add text and video to images to share with friends and family on social media.</w:t>
      </w:r>
    </w:p>
    <w:p w14:paraId="6840898C" w14:textId="77777777" w:rsidR="00A54D79" w:rsidRDefault="00A54D79"/>
    <w:p w14:paraId="0EE99BE0" w14:textId="77777777" w:rsidR="00A54D79" w:rsidRDefault="00A54D79">
      <w:r>
        <w:t xml:space="preserve">I definitely think that ThingLink is the future of images. Digital tools need to be appealing and this technology does exactly that. Viewers don’t want content that is </w:t>
      </w:r>
      <w:r w:rsidRPr="00A54D79">
        <w:t>dull</w:t>
      </w:r>
      <w:r>
        <w:t xml:space="preserve"> and static. They want something that is explorative</w:t>
      </w:r>
      <w:r w:rsidR="00411A49">
        <w:t xml:space="preserve"> and exciting</w:t>
      </w:r>
      <w:r>
        <w:t xml:space="preserve">. </w:t>
      </w:r>
      <w:r w:rsidR="00411A49">
        <w:t xml:space="preserve">Overall, it’s a </w:t>
      </w:r>
      <w:r w:rsidR="00411A49">
        <w:lastRenderedPageBreak/>
        <w:t xml:space="preserve">better experience and </w:t>
      </w:r>
      <w:r>
        <w:t>ultimately</w:t>
      </w:r>
      <w:r w:rsidR="00411A49">
        <w:t xml:space="preserve"> they will</w:t>
      </w:r>
      <w:r>
        <w:t xml:space="preserve"> retain the information </w:t>
      </w:r>
      <w:r w:rsidR="00411A49">
        <w:t>faster and remember it longer</w:t>
      </w:r>
      <w:r>
        <w:t xml:space="preserve">. </w:t>
      </w:r>
    </w:p>
    <w:sectPr w:rsidR="00A54D79" w:rsidSect="00071E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F3"/>
    <w:rsid w:val="00071EBB"/>
    <w:rsid w:val="00411A49"/>
    <w:rsid w:val="00594FF5"/>
    <w:rsid w:val="007225FF"/>
    <w:rsid w:val="00A54D79"/>
    <w:rsid w:val="00A63819"/>
    <w:rsid w:val="00D32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3E60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424</Words>
  <Characters>2419</Characters>
  <Application>Microsoft Macintosh Word</Application>
  <DocSecurity>0</DocSecurity>
  <Lines>20</Lines>
  <Paragraphs>5</Paragraphs>
  <ScaleCrop>false</ScaleCrop>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dc:creator>
  <cp:keywords/>
  <dc:description/>
  <cp:lastModifiedBy>Gabi</cp:lastModifiedBy>
  <cp:revision>2</cp:revision>
  <dcterms:created xsi:type="dcterms:W3CDTF">2014-03-07T15:42:00Z</dcterms:created>
  <dcterms:modified xsi:type="dcterms:W3CDTF">2014-03-07T16:27:00Z</dcterms:modified>
</cp:coreProperties>
</file>